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  </w:t>
                            </w:r>
                            <w:r w:rsidR="00122D4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Second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122D4A" w:rsidRPr="00122D4A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r w:rsidR="00122D4A" w:rsidRPr="008F0C4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Salah Hassan Ibrahim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 </w:t>
                            </w:r>
                            <w:r w:rsidR="00122D4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PhD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  </w:t>
                      </w:r>
                      <w:r w:rsidR="00122D4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Second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122D4A" w:rsidRPr="00122D4A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r w:rsidR="00122D4A" w:rsidRPr="008F0C42">
                        <w:rPr>
                          <w:rFonts w:asciiTheme="majorBidi" w:hAnsiTheme="majorBidi" w:cstheme="majorBidi"/>
                          <w:lang w:bidi="ar-IQ"/>
                        </w:rPr>
                        <w:t>Salah Hassan Ibrahim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 </w:t>
                      </w:r>
                      <w:r w:rsidR="00122D4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PhD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122D4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122D4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8F0C42">
              <w:rPr>
                <w:rFonts w:asciiTheme="majorBidi" w:hAnsiTheme="majorBidi" w:cstheme="majorBidi"/>
                <w:lang w:bidi="ar-IQ"/>
              </w:rPr>
              <w:t>Salah Hassan Ibrahim</w:t>
            </w:r>
          </w:p>
        </w:tc>
      </w:tr>
      <w:tr w:rsidR="00122D4A" w:rsidRPr="001F2168" w:rsidTr="00122D4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Salah.hi@yahoo.com</w:t>
            </w:r>
          </w:p>
        </w:tc>
      </w:tr>
      <w:tr w:rsidR="00122D4A" w:rsidRPr="001F2168" w:rsidTr="00122D4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</w:tcPr>
          <w:p w:rsidR="00122D4A" w:rsidRPr="00A5660A" w:rsidRDefault="00122D4A" w:rsidP="00122D4A">
            <w:pPr>
              <w:bidi w:val="0"/>
              <w:jc w:val="center"/>
              <w:rPr>
                <w:lang w:bidi="ar-AE"/>
              </w:rPr>
            </w:pPr>
            <w:r w:rsidRPr="00A5660A">
              <w:rPr>
                <w:lang w:bidi="ar-AE"/>
              </w:rPr>
              <w:t>Digital Electronic</w:t>
            </w:r>
            <w:r>
              <w:rPr>
                <w:lang w:bidi="ar-AE"/>
              </w:rPr>
              <w:t>s</w:t>
            </w:r>
          </w:p>
        </w:tc>
      </w:tr>
      <w:tr w:rsidR="00122D4A" w:rsidRPr="001F2168" w:rsidTr="00122D4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122D4A" w:rsidRPr="0001348D" w:rsidRDefault="00122D4A" w:rsidP="00122D4A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122D4A" w:rsidRPr="001F2168" w:rsidTr="00122D4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AF6F21">
              <w:t xml:space="preserve">Digital Design. By </w:t>
            </w:r>
            <w:proofErr w:type="spellStart"/>
            <w:r w:rsidRPr="00AF6F21">
              <w:t>Moris</w:t>
            </w:r>
            <w:proofErr w:type="spellEnd"/>
            <w:r w:rsidRPr="00AF6F21">
              <w:t xml:space="preserve"> Mano</w:t>
            </w:r>
          </w:p>
        </w:tc>
      </w:tr>
      <w:tr w:rsidR="00122D4A" w:rsidRPr="001F2168" w:rsidTr="00122D4A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122D4A" w:rsidRPr="00B57163" w:rsidRDefault="00122D4A" w:rsidP="00122D4A">
            <w:pPr>
              <w:bidi w:val="0"/>
              <w:jc w:val="center"/>
              <w:rPr>
                <w:rFonts w:ascii="Courier New" w:hAnsi="Courier New" w:cs="Simplified Arabic"/>
                <w:b/>
                <w:bCs/>
              </w:rPr>
            </w:pPr>
            <w:r w:rsidRPr="00B57163">
              <w:rPr>
                <w:rFonts w:ascii="Courier New" w:hAnsi="Courier New" w:cs="Simplified Arabic"/>
                <w:b/>
                <w:bCs/>
              </w:rPr>
              <w:t xml:space="preserve">Digital principles and applications by Rojer </w:t>
            </w:r>
            <w:proofErr w:type="spellStart"/>
            <w:r w:rsidRPr="00B57163">
              <w:rPr>
                <w:rFonts w:ascii="Courier New" w:hAnsi="Courier New" w:cs="Simplified Arabic"/>
                <w:b/>
                <w:bCs/>
              </w:rPr>
              <w:t>tokheem</w:t>
            </w:r>
            <w:proofErr w:type="spellEnd"/>
          </w:p>
        </w:tc>
      </w:tr>
      <w:tr w:rsidR="00122D4A" w:rsidRPr="001F2168" w:rsidTr="00122D4A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122D4A" w:rsidRPr="00246D2D" w:rsidRDefault="00122D4A" w:rsidP="00122D4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122D4A" w:rsidRPr="00246D2D" w:rsidRDefault="00122D4A" w:rsidP="00122D4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122D4A" w:rsidRPr="00246D2D" w:rsidRDefault="00122D4A" w:rsidP="00122D4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122D4A" w:rsidRPr="00246D2D" w:rsidRDefault="00122D4A" w:rsidP="00122D4A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122D4A" w:rsidRPr="001F2168" w:rsidTr="00122D4A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122D4A" w:rsidRPr="00E573DA" w:rsidRDefault="00122D4A" w:rsidP="00122D4A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122D4A" w:rsidRPr="00392E8E" w:rsidRDefault="00122D4A" w:rsidP="00122D4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122D4A" w:rsidRPr="00392E8E" w:rsidRDefault="00122D4A" w:rsidP="00122D4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122D4A" w:rsidRPr="00392E8E" w:rsidRDefault="00122D4A" w:rsidP="00122D4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654" w:type="dxa"/>
          </w:tcPr>
          <w:p w:rsidR="00122D4A" w:rsidRPr="00392E8E" w:rsidRDefault="00122D4A" w:rsidP="00122D4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</w:tr>
      <w:tr w:rsidR="00122D4A" w:rsidRPr="001F2168" w:rsidTr="00122D4A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122D4A" w:rsidRPr="00E573DA" w:rsidRDefault="00122D4A" w:rsidP="00122D4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122D4A" w:rsidRPr="00BF2BB9" w:rsidRDefault="00122D4A" w:rsidP="00122D4A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122D4A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Asynchronous Counter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Asynchronous Counter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U</w:t>
            </w:r>
            <w:r>
              <w:rPr>
                <w:b/>
                <w:bCs/>
              </w:rPr>
              <w:t>p</w:t>
            </w:r>
            <w:r w:rsidRPr="00F35349">
              <w:rPr>
                <w:b/>
                <w:bCs/>
              </w:rPr>
              <w:t>-D</w:t>
            </w:r>
            <w:r>
              <w:rPr>
                <w:b/>
                <w:bCs/>
              </w:rPr>
              <w:t>own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U</w:t>
            </w:r>
            <w:r>
              <w:rPr>
                <w:b/>
                <w:bCs/>
              </w:rPr>
              <w:t>p</w:t>
            </w:r>
            <w:r w:rsidRPr="00F35349">
              <w:rPr>
                <w:b/>
                <w:bCs/>
              </w:rPr>
              <w:t>-D</w:t>
            </w:r>
            <w:r>
              <w:rPr>
                <w:b/>
                <w:bCs/>
              </w:rPr>
              <w:t>own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Counter Applications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Counter Applications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egister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egister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35349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Register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35349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Register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hift </w:t>
            </w:r>
            <w:r w:rsidRPr="00F35349">
              <w:rPr>
                <w:b/>
                <w:bCs/>
              </w:rPr>
              <w:t>R</w:t>
            </w:r>
            <w:r>
              <w:rPr>
                <w:b/>
                <w:bCs/>
              </w:rPr>
              <w:t>egister</w:t>
            </w:r>
            <w:r w:rsidRPr="00F3534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pplications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jc w:val="lowKashida"/>
              <w:rPr>
                <w:lang w:bidi="ar-SY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hift </w:t>
            </w:r>
            <w:r w:rsidRPr="00F35349">
              <w:rPr>
                <w:b/>
                <w:bCs/>
              </w:rPr>
              <w:t>R</w:t>
            </w:r>
            <w:r>
              <w:rPr>
                <w:b/>
                <w:bCs/>
              </w:rPr>
              <w:t>egister</w:t>
            </w:r>
            <w:r w:rsidRPr="00F3534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pplications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jc w:val="lowKashida"/>
              <w:rPr>
                <w:lang w:bidi="ar-SY"/>
              </w:rPr>
            </w:pPr>
          </w:p>
        </w:tc>
      </w:tr>
      <w:tr w:rsidR="00122D4A" w:rsidRPr="00392E8E" w:rsidTr="00D04596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ynchronous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122D4A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ynchronous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122D4A">
        <w:trPr>
          <w:trHeight w:val="555"/>
        </w:trPr>
        <w:tc>
          <w:tcPr>
            <w:tcW w:w="1056" w:type="dxa"/>
          </w:tcPr>
          <w:p w:rsidR="00122D4A" w:rsidRPr="00FF3CB0" w:rsidRDefault="00122D4A" w:rsidP="00122D4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122D4A" w:rsidRDefault="00122D4A" w:rsidP="00122D4A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    to</w:t>
            </w:r>
          </w:p>
          <w:p w:rsidR="00122D4A" w:rsidRPr="00FF3CB0" w:rsidRDefault="00122D4A" w:rsidP="00122D4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1/2/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B45966" w:rsidRDefault="00122D4A" w:rsidP="00122D4A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bookmarkStart w:id="0" w:name="_GoBack" w:colFirst="1" w:colLast="1"/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O</w:t>
            </w:r>
            <w:r>
              <w:rPr>
                <w:b/>
                <w:bCs/>
              </w:rPr>
              <w:t>peration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ynchronous</w:t>
            </w:r>
            <w:r w:rsidRPr="005D0433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bookmarkEnd w:id="0"/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O</w:t>
            </w:r>
            <w:r>
              <w:rPr>
                <w:b/>
                <w:bCs/>
              </w:rPr>
              <w:t>peration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ynchronous</w:t>
            </w:r>
            <w:r w:rsidRPr="005D0433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>-</w:t>
            </w:r>
            <w:r>
              <w:rPr>
                <w:b/>
                <w:bCs/>
              </w:rPr>
              <w:t>to</w:t>
            </w:r>
            <w:r w:rsidRPr="005D0433">
              <w:rPr>
                <w:b/>
                <w:bCs/>
              </w:rPr>
              <w:t>-A</w:t>
            </w:r>
            <w:r>
              <w:rPr>
                <w:b/>
                <w:bCs/>
              </w:rPr>
              <w:t xml:space="preserve">nalog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796024" w:rsidRDefault="00122D4A" w:rsidP="00122D4A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>-</w:t>
            </w:r>
            <w:r>
              <w:rPr>
                <w:b/>
                <w:bCs/>
              </w:rPr>
              <w:t>to</w:t>
            </w:r>
            <w:r w:rsidRPr="005D0433">
              <w:rPr>
                <w:b/>
                <w:bCs/>
              </w:rPr>
              <w:t>-A</w:t>
            </w:r>
            <w:r>
              <w:rPr>
                <w:b/>
                <w:bCs/>
              </w:rPr>
              <w:t xml:space="preserve">nalog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jc w:val="lowKashida"/>
              <w:rPr>
                <w:lang w:bidi="ar-SY"/>
              </w:rPr>
            </w:pPr>
          </w:p>
        </w:tc>
      </w:tr>
      <w:tr w:rsidR="00122D4A" w:rsidRPr="00392E8E" w:rsidTr="00710D42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ntroduction to </w:t>
            </w: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icroprocessor</w:t>
            </w: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  <w:tr w:rsidR="00122D4A" w:rsidRPr="00392E8E" w:rsidTr="00886970">
        <w:trPr>
          <w:trHeight w:val="555"/>
        </w:trPr>
        <w:tc>
          <w:tcPr>
            <w:tcW w:w="1056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122D4A" w:rsidRPr="00392E8E" w:rsidRDefault="00122D4A" w:rsidP="00122D4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122D4A" w:rsidRPr="005D0433" w:rsidRDefault="00122D4A" w:rsidP="00122D4A">
            <w:pPr>
              <w:bidi w:val="0"/>
              <w:rPr>
                <w:b/>
                <w:bCs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icroprocessor </w:t>
            </w:r>
            <w:r w:rsidRPr="005D0433">
              <w:rPr>
                <w:b/>
                <w:bCs/>
              </w:rPr>
              <w:t>U</w:t>
            </w:r>
            <w:r>
              <w:rPr>
                <w:b/>
                <w:bCs/>
              </w:rPr>
              <w:t>nit</w:t>
            </w:r>
          </w:p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122D4A" w:rsidRPr="00392E8E" w:rsidRDefault="00122D4A" w:rsidP="00122D4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22D4A" w:rsidRPr="00392E8E" w:rsidRDefault="00122D4A" w:rsidP="00122D4A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2D4A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A547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DEBC0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7C10-BE5B-4A08-835C-CE73DF4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2157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2017-01-23T08:45:00Z</dcterms:created>
  <dcterms:modified xsi:type="dcterms:W3CDTF">2017-01-23T08:48:00Z</dcterms:modified>
</cp:coreProperties>
</file>